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94b8f1759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e9ba5045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2de14d8f4f92" /><Relationship Type="http://schemas.openxmlformats.org/officeDocument/2006/relationships/numbering" Target="/word/numbering.xml" Id="R8ec654dbb9db4982" /><Relationship Type="http://schemas.openxmlformats.org/officeDocument/2006/relationships/settings" Target="/word/settings.xml" Id="Rb46e8c8575da4fd1" /><Relationship Type="http://schemas.openxmlformats.org/officeDocument/2006/relationships/image" Target="/word/media/383ccf5c-7485-4bbc-9a76-631f5d1bd136.png" Id="R1a80e9ba50454d46" /></Relationships>
</file>