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18c01b8a6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03e8c403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6fc1d8bf94e1d" /><Relationship Type="http://schemas.openxmlformats.org/officeDocument/2006/relationships/numbering" Target="/word/numbering.xml" Id="R840c1906078a4df0" /><Relationship Type="http://schemas.openxmlformats.org/officeDocument/2006/relationships/settings" Target="/word/settings.xml" Id="Rbc9ff75ec2b34212" /><Relationship Type="http://schemas.openxmlformats.org/officeDocument/2006/relationships/image" Target="/word/media/8ba31ce7-c432-4deb-8102-dd02d737b517.png" Id="R424403e8c4034e9e" /></Relationships>
</file>