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58216884a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64480b285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Boizoes,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a3ad1bafc4255" /><Relationship Type="http://schemas.openxmlformats.org/officeDocument/2006/relationships/numbering" Target="/word/numbering.xml" Id="Rba65f92844a94339" /><Relationship Type="http://schemas.openxmlformats.org/officeDocument/2006/relationships/settings" Target="/word/settings.xml" Id="R7514aefb79794185" /><Relationship Type="http://schemas.openxmlformats.org/officeDocument/2006/relationships/image" Target="/word/media/6602748c-9e67-420a-a4db-5887065bc87f.png" Id="R8e464480b2854b23" /></Relationships>
</file>