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3e9d71ac4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d261b84fe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518a402148d0" /><Relationship Type="http://schemas.openxmlformats.org/officeDocument/2006/relationships/numbering" Target="/word/numbering.xml" Id="R0fa184dabb214202" /><Relationship Type="http://schemas.openxmlformats.org/officeDocument/2006/relationships/settings" Target="/word/settings.xml" Id="R4caa8a65e871419d" /><Relationship Type="http://schemas.openxmlformats.org/officeDocument/2006/relationships/image" Target="/word/media/6da77879-4835-47bf-9da3-0eb871220c91.png" Id="R95ed261b84fe4a9c" /></Relationships>
</file>