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58911283d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530c0187e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ba0caf5ef44e9" /><Relationship Type="http://schemas.openxmlformats.org/officeDocument/2006/relationships/numbering" Target="/word/numbering.xml" Id="Ra8b692d3ee574cd4" /><Relationship Type="http://schemas.openxmlformats.org/officeDocument/2006/relationships/settings" Target="/word/settings.xml" Id="R5e7f0d015ab94a76" /><Relationship Type="http://schemas.openxmlformats.org/officeDocument/2006/relationships/image" Target="/word/media/e0370e8d-a306-47f3-8185-afd4247c0cca.png" Id="R9d8530c0187e409f" /></Relationships>
</file>