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782029488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94f776489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Boucas Donas,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4724bd3cd436d" /><Relationship Type="http://schemas.openxmlformats.org/officeDocument/2006/relationships/numbering" Target="/word/numbering.xml" Id="R297c8463d8754b42" /><Relationship Type="http://schemas.openxmlformats.org/officeDocument/2006/relationships/settings" Target="/word/settings.xml" Id="Rc6c3363c2b6d411b" /><Relationship Type="http://schemas.openxmlformats.org/officeDocument/2006/relationships/image" Target="/word/media/6f631a84-6ca1-4cc4-84f9-fb835d9799de.png" Id="Rf4594f77648949ab" /></Relationships>
</file>