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7daa47aa5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39e14369c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Boucinhas,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4cb59cd3b4115" /><Relationship Type="http://schemas.openxmlformats.org/officeDocument/2006/relationships/numbering" Target="/word/numbering.xml" Id="Rdccecf9c22df4c49" /><Relationship Type="http://schemas.openxmlformats.org/officeDocument/2006/relationships/settings" Target="/word/settings.xml" Id="Ra901d2ae34864820" /><Relationship Type="http://schemas.openxmlformats.org/officeDocument/2006/relationships/image" Target="/word/media/9581e957-0aed-4968-a94e-feab65266fb5.png" Id="R40a39e14369c46a5" /></Relationships>
</file>