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ab4e51972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05ee9b23b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d7e679f3549ff" /><Relationship Type="http://schemas.openxmlformats.org/officeDocument/2006/relationships/numbering" Target="/word/numbering.xml" Id="R0eb5bd29eec4498c" /><Relationship Type="http://schemas.openxmlformats.org/officeDocument/2006/relationships/settings" Target="/word/settings.xml" Id="R91ebd076902b4b24" /><Relationship Type="http://schemas.openxmlformats.org/officeDocument/2006/relationships/image" Target="/word/media/7d2e14b4-9be9-4c87-a60b-98bb2265f5fb.png" Id="R9c905ee9b23b40c6" /></Relationships>
</file>