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37e665a03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a502b92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Bousende,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73c6c516042ed" /><Relationship Type="http://schemas.openxmlformats.org/officeDocument/2006/relationships/numbering" Target="/word/numbering.xml" Id="Rbb5fdb21012f4c38" /><Relationship Type="http://schemas.openxmlformats.org/officeDocument/2006/relationships/settings" Target="/word/settings.xml" Id="Rbe0eac29e9be4570" /><Relationship Type="http://schemas.openxmlformats.org/officeDocument/2006/relationships/image" Target="/word/media/598ef25f-c9e0-45ca-aa73-75ab8810c034.png" Id="Re97ca502b9214a42" /></Relationships>
</file>