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9040a24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e9f3dedb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c66dfbbbb4fd5" /><Relationship Type="http://schemas.openxmlformats.org/officeDocument/2006/relationships/numbering" Target="/word/numbering.xml" Id="R45bf419aa999480e" /><Relationship Type="http://schemas.openxmlformats.org/officeDocument/2006/relationships/settings" Target="/word/settings.xml" Id="R124cc21a721a4dd4" /><Relationship Type="http://schemas.openxmlformats.org/officeDocument/2006/relationships/image" Target="/word/media/42dee7e1-7e4f-46aa-8650-674a649326d0.png" Id="R43fe9f3dedb54196" /></Relationships>
</file>