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f426f27f0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5549c500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518f2eea45a1" /><Relationship Type="http://schemas.openxmlformats.org/officeDocument/2006/relationships/numbering" Target="/word/numbering.xml" Id="Re636a7aeb96e48bc" /><Relationship Type="http://schemas.openxmlformats.org/officeDocument/2006/relationships/settings" Target="/word/settings.xml" Id="R54e04b79011d4604" /><Relationship Type="http://schemas.openxmlformats.org/officeDocument/2006/relationships/image" Target="/word/media/f8def9dd-1821-46c1-90a1-0b251551ed55.png" Id="Ra2905549c500448e" /></Relationships>
</file>