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e4e5a9fe3048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bb3774ed9a48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Branqueira,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cda5ca221f4ab9" /><Relationship Type="http://schemas.openxmlformats.org/officeDocument/2006/relationships/numbering" Target="/word/numbering.xml" Id="R39d18324e65f4c47" /><Relationship Type="http://schemas.openxmlformats.org/officeDocument/2006/relationships/settings" Target="/word/settings.xml" Id="R4d3e564e1af548a9" /><Relationship Type="http://schemas.openxmlformats.org/officeDocument/2006/relationships/image" Target="/word/media/e89e8999-5943-4fb0-8cc0-0197f4c241ee.png" Id="R0fbb3774ed9a48fb" /></Relationships>
</file>