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d31e96569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1a06c7867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8995e4cd14fbd" /><Relationship Type="http://schemas.openxmlformats.org/officeDocument/2006/relationships/numbering" Target="/word/numbering.xml" Id="R3ab91b1ec33742a4" /><Relationship Type="http://schemas.openxmlformats.org/officeDocument/2006/relationships/settings" Target="/word/settings.xml" Id="R74a91a142ed7421b" /><Relationship Type="http://schemas.openxmlformats.org/officeDocument/2006/relationships/image" Target="/word/media/37bfbfdc-e25e-4399-9034-9dfbfe64ace0.png" Id="Rec91a06c78674cad" /></Relationships>
</file>