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dfeb53b8a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469f745d4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Brazileira,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fd26597d24744" /><Relationship Type="http://schemas.openxmlformats.org/officeDocument/2006/relationships/numbering" Target="/word/numbering.xml" Id="Rbf08a3ea31b34e43" /><Relationship Type="http://schemas.openxmlformats.org/officeDocument/2006/relationships/settings" Target="/word/settings.xml" Id="Re5f55c339b624a50" /><Relationship Type="http://schemas.openxmlformats.org/officeDocument/2006/relationships/image" Target="/word/media/b83dc161-66b2-4dab-b9d6-c5394d7f4adb.png" Id="R19c469f745d441f5" /></Relationships>
</file>