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1875010b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d3580061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Brejo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1c4599364ce8" /><Relationship Type="http://schemas.openxmlformats.org/officeDocument/2006/relationships/numbering" Target="/word/numbering.xml" Id="R2292f75fa6fe4e1e" /><Relationship Type="http://schemas.openxmlformats.org/officeDocument/2006/relationships/settings" Target="/word/settings.xml" Id="Rad6535f34f994e7a" /><Relationship Type="http://schemas.openxmlformats.org/officeDocument/2006/relationships/image" Target="/word/media/4cf9eda6-b6ea-4223-bc0f-280614fd028d.png" Id="R44ad3580061d4ae7" /></Relationships>
</file>