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6b6cfc9c7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3ca61db71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d8970835a4add" /><Relationship Type="http://schemas.openxmlformats.org/officeDocument/2006/relationships/numbering" Target="/word/numbering.xml" Id="R155136b236f64555" /><Relationship Type="http://schemas.openxmlformats.org/officeDocument/2006/relationships/settings" Target="/word/settings.xml" Id="R336c73e24e3a44ec" /><Relationship Type="http://schemas.openxmlformats.org/officeDocument/2006/relationships/image" Target="/word/media/c7165450-6a09-4661-b277-fc62f3274f28.png" Id="Rea03ca61db71443e" /></Relationships>
</file>