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f7b89d71c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6f9802d21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2eafcd7714c82" /><Relationship Type="http://schemas.openxmlformats.org/officeDocument/2006/relationships/numbering" Target="/word/numbering.xml" Id="R491c89021d934d85" /><Relationship Type="http://schemas.openxmlformats.org/officeDocument/2006/relationships/settings" Target="/word/settings.xml" Id="Rc559534e0c0b4f17" /><Relationship Type="http://schemas.openxmlformats.org/officeDocument/2006/relationships/image" Target="/word/media/ff619afb-abb7-4e01-b4a4-35fa2cfa0115.png" Id="R5466f9802d214aa1" /></Relationships>
</file>