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83d5838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a4961190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c39981f14a2d" /><Relationship Type="http://schemas.openxmlformats.org/officeDocument/2006/relationships/numbering" Target="/word/numbering.xml" Id="R30fd445ec7cc4366" /><Relationship Type="http://schemas.openxmlformats.org/officeDocument/2006/relationships/settings" Target="/word/settings.xml" Id="Rc1c8d8a1a5aa49d1" /><Relationship Type="http://schemas.openxmlformats.org/officeDocument/2006/relationships/image" Target="/word/media/6f463f07-0d5b-4cd3-aa94-c61628c17799.png" Id="R96a6a4961190421b" /></Relationships>
</file>