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739e184a3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bf52ee7d7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17ca2206b4b40" /><Relationship Type="http://schemas.openxmlformats.org/officeDocument/2006/relationships/numbering" Target="/word/numbering.xml" Id="R6eae22e5c7974063" /><Relationship Type="http://schemas.openxmlformats.org/officeDocument/2006/relationships/settings" Target="/word/settings.xml" Id="R26db158c25be4c3d" /><Relationship Type="http://schemas.openxmlformats.org/officeDocument/2006/relationships/image" Target="/word/media/46734b01-4c05-43dd-8a7a-bf8dd0b0f7e7.png" Id="Ra72bf52ee7d74ce7" /></Relationships>
</file>