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869c115ca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17214aeb3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ba28253584bae" /><Relationship Type="http://schemas.openxmlformats.org/officeDocument/2006/relationships/numbering" Target="/word/numbering.xml" Id="R763b2d462acd4302" /><Relationship Type="http://schemas.openxmlformats.org/officeDocument/2006/relationships/settings" Target="/word/settings.xml" Id="Rb8c45e6e9d314ebd" /><Relationship Type="http://schemas.openxmlformats.org/officeDocument/2006/relationships/image" Target="/word/media/774b8152-bc24-4ac9-9cb1-fbde9450d13c.png" Id="R6c717214aeb341f6" /></Relationships>
</file>