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b7153f810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06ae5b82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Cabecudos,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9d454a1d04e4f" /><Relationship Type="http://schemas.openxmlformats.org/officeDocument/2006/relationships/numbering" Target="/word/numbering.xml" Id="R659619e26c27497a" /><Relationship Type="http://schemas.openxmlformats.org/officeDocument/2006/relationships/settings" Target="/word/settings.xml" Id="Rc49039f374cd48fe" /><Relationship Type="http://schemas.openxmlformats.org/officeDocument/2006/relationships/image" Target="/word/media/6de28744-2a6d-4fbf-a4ce-4145308669dd.png" Id="Ra2d06ae5b8204b85" /></Relationships>
</file>