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ea0454d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05a14f72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21e9f16a4d1a" /><Relationship Type="http://schemas.openxmlformats.org/officeDocument/2006/relationships/numbering" Target="/word/numbering.xml" Id="R182b66f7dc1f4164" /><Relationship Type="http://schemas.openxmlformats.org/officeDocument/2006/relationships/settings" Target="/word/settings.xml" Id="R85abe33b218e4132" /><Relationship Type="http://schemas.openxmlformats.org/officeDocument/2006/relationships/image" Target="/word/media/931db069-ff3a-4471-9a9a-f765f027d3a6.png" Id="R18c05a14f72f4ad3" /></Relationships>
</file>