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f5ef9170a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db6af38a6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af4aa001c4ae9" /><Relationship Type="http://schemas.openxmlformats.org/officeDocument/2006/relationships/numbering" Target="/word/numbering.xml" Id="R92001aa1e057499c" /><Relationship Type="http://schemas.openxmlformats.org/officeDocument/2006/relationships/settings" Target="/word/settings.xml" Id="R66fb6cf80e0947a9" /><Relationship Type="http://schemas.openxmlformats.org/officeDocument/2006/relationships/image" Target="/word/media/b748db28-75c7-4474-931e-63b719824ca3.png" Id="Ra69db6af38a647a5" /></Relationships>
</file>