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69bdba31a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6c406aed6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Caetanos,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dedce7a3841ec" /><Relationship Type="http://schemas.openxmlformats.org/officeDocument/2006/relationships/numbering" Target="/word/numbering.xml" Id="Rb5c6fa0da2a346f7" /><Relationship Type="http://schemas.openxmlformats.org/officeDocument/2006/relationships/settings" Target="/word/settings.xml" Id="R7aa8523200774c31" /><Relationship Type="http://schemas.openxmlformats.org/officeDocument/2006/relationships/image" Target="/word/media/255d8c4e-101c-4e40-9b08-35bc00309837.png" Id="R4cb6c406aed64fcb" /></Relationships>
</file>