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7be333b2ea4c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a0743bdad641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Cainheiras,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951dc8ddf147ac" /><Relationship Type="http://schemas.openxmlformats.org/officeDocument/2006/relationships/numbering" Target="/word/numbering.xml" Id="Rce4256ffe0b24763" /><Relationship Type="http://schemas.openxmlformats.org/officeDocument/2006/relationships/settings" Target="/word/settings.xml" Id="R54966616442e412c" /><Relationship Type="http://schemas.openxmlformats.org/officeDocument/2006/relationships/image" Target="/word/media/a716fdae-a901-4924-9c7a-b905505b1c0a.png" Id="Rf8a0743bdad641de" /></Relationships>
</file>