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0132403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b3a35521f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80f0b9a74531" /><Relationship Type="http://schemas.openxmlformats.org/officeDocument/2006/relationships/numbering" Target="/word/numbering.xml" Id="R4647f8c5f6914a1f" /><Relationship Type="http://schemas.openxmlformats.org/officeDocument/2006/relationships/settings" Target="/word/settings.xml" Id="R04ddbfac07034914" /><Relationship Type="http://schemas.openxmlformats.org/officeDocument/2006/relationships/image" Target="/word/media/93ed972b-fd0c-44a7-9c7f-553243415a95.png" Id="R34ab3a35521f4845" /></Relationships>
</file>