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1014fc43d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81ce61cee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Camarcao,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c9f388ae74af1" /><Relationship Type="http://schemas.openxmlformats.org/officeDocument/2006/relationships/numbering" Target="/word/numbering.xml" Id="R35de52bd18e14292" /><Relationship Type="http://schemas.openxmlformats.org/officeDocument/2006/relationships/settings" Target="/word/settings.xml" Id="Rb15bed35dfd64c5d" /><Relationship Type="http://schemas.openxmlformats.org/officeDocument/2006/relationships/image" Target="/word/media/fe4236f0-ac80-4d56-9071-93165a1c209e.png" Id="Ra8c81ce61cee45da" /></Relationships>
</file>