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2421fe6b4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c7ae05d33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Camarnais,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04bd98ce143e5" /><Relationship Type="http://schemas.openxmlformats.org/officeDocument/2006/relationships/numbering" Target="/word/numbering.xml" Id="R6febbeec07de4cea" /><Relationship Type="http://schemas.openxmlformats.org/officeDocument/2006/relationships/settings" Target="/word/settings.xml" Id="Rbc9d34dd31724c5a" /><Relationship Type="http://schemas.openxmlformats.org/officeDocument/2006/relationships/image" Target="/word/media/c5b99702-2d77-4324-9037-bc1c4cfda1ed.png" Id="Ra2ac7ae05d334390" /></Relationships>
</file>