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4024fc303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678d1793745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Camba,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a9c72182a4f5c" /><Relationship Type="http://schemas.openxmlformats.org/officeDocument/2006/relationships/numbering" Target="/word/numbering.xml" Id="Rc268493b27a74463" /><Relationship Type="http://schemas.openxmlformats.org/officeDocument/2006/relationships/settings" Target="/word/settings.xml" Id="R64728df892c44b05" /><Relationship Type="http://schemas.openxmlformats.org/officeDocument/2006/relationships/image" Target="/word/media/b14e9f7e-1daf-41d7-bfbe-cf9b1416c35e.png" Id="Ra71678d17937453d" /></Relationships>
</file>