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7666ac73e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334106069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Cambeia,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17202682b4d9b" /><Relationship Type="http://schemas.openxmlformats.org/officeDocument/2006/relationships/numbering" Target="/word/numbering.xml" Id="Rc541a323c7304bb1" /><Relationship Type="http://schemas.openxmlformats.org/officeDocument/2006/relationships/settings" Target="/word/settings.xml" Id="Rfac753fe975743f8" /><Relationship Type="http://schemas.openxmlformats.org/officeDocument/2006/relationships/image" Target="/word/media/a32b8d58-46b2-48ff-bbbf-a2474194554c.png" Id="Rd7933410606949ca" /></Relationships>
</file>