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03e45e226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993f0b948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1563762b348fb" /><Relationship Type="http://schemas.openxmlformats.org/officeDocument/2006/relationships/numbering" Target="/word/numbering.xml" Id="Ra272d27dc94f4e85" /><Relationship Type="http://schemas.openxmlformats.org/officeDocument/2006/relationships/settings" Target="/word/settings.xml" Id="R8edc81d85b904f51" /><Relationship Type="http://schemas.openxmlformats.org/officeDocument/2006/relationships/image" Target="/word/media/77970e1b-3410-4fe5-bd98-28b4811c770b.png" Id="R596993f0b9484e05" /></Relationships>
</file>