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34fd013a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e8cba638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0e5d23d94476" /><Relationship Type="http://schemas.openxmlformats.org/officeDocument/2006/relationships/numbering" Target="/word/numbering.xml" Id="Rc42a1cae18f74bca" /><Relationship Type="http://schemas.openxmlformats.org/officeDocument/2006/relationships/settings" Target="/word/settings.xml" Id="Rfeff68050b224f73" /><Relationship Type="http://schemas.openxmlformats.org/officeDocument/2006/relationships/image" Target="/word/media/af755b9c-37d5-46a2-9721-9348477f2b43.png" Id="R133e8cba6382407d" /></Relationships>
</file>