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ec3872332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68ea3ea9b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d731086ac4d67" /><Relationship Type="http://schemas.openxmlformats.org/officeDocument/2006/relationships/numbering" Target="/word/numbering.xml" Id="R2e92a2f13bc44677" /><Relationship Type="http://schemas.openxmlformats.org/officeDocument/2006/relationships/settings" Target="/word/settings.xml" Id="Re30940ae5c0a4cb1" /><Relationship Type="http://schemas.openxmlformats.org/officeDocument/2006/relationships/image" Target="/word/media/98035782-d28a-4813-8db8-4379b82d97ca.png" Id="R1ad68ea3ea9b429a" /></Relationships>
</file>