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3eec5ea0a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c823b3aa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c09259253472e" /><Relationship Type="http://schemas.openxmlformats.org/officeDocument/2006/relationships/numbering" Target="/word/numbering.xml" Id="Rc7f1f97f53d84ee2" /><Relationship Type="http://schemas.openxmlformats.org/officeDocument/2006/relationships/settings" Target="/word/settings.xml" Id="R11e6642d08074686" /><Relationship Type="http://schemas.openxmlformats.org/officeDocument/2006/relationships/image" Target="/word/media/dc6eda6c-9c9c-47bd-844a-7704657a2003.png" Id="Rf686c823b3aa402b" /></Relationships>
</file>