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9fa0ede4e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c710134e6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Campises,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fa7138cb54825" /><Relationship Type="http://schemas.openxmlformats.org/officeDocument/2006/relationships/numbering" Target="/word/numbering.xml" Id="R52278672d73b4fa4" /><Relationship Type="http://schemas.openxmlformats.org/officeDocument/2006/relationships/settings" Target="/word/settings.xml" Id="R3d197e109c1f4872" /><Relationship Type="http://schemas.openxmlformats.org/officeDocument/2006/relationships/image" Target="/word/media/35ea025f-9e4d-4a53-a07a-8aae3e35039b.png" Id="R3d2c710134e64cc0" /></Relationships>
</file>