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4172647e6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6a957524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Canastres,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3a5e7c8c44f29" /><Relationship Type="http://schemas.openxmlformats.org/officeDocument/2006/relationships/numbering" Target="/word/numbering.xml" Id="R6be994b0889b4c6e" /><Relationship Type="http://schemas.openxmlformats.org/officeDocument/2006/relationships/settings" Target="/word/settings.xml" Id="R6137d7b3092d4115" /><Relationship Type="http://schemas.openxmlformats.org/officeDocument/2006/relationships/image" Target="/word/media/2216bac7-c6fd-4049-a334-5d192717867a.png" Id="Rd6496a957524474e" /></Relationships>
</file>