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0348bb9f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151eb6a8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502a7a4d543cb" /><Relationship Type="http://schemas.openxmlformats.org/officeDocument/2006/relationships/numbering" Target="/word/numbering.xml" Id="Rb51fa345f94e4d80" /><Relationship Type="http://schemas.openxmlformats.org/officeDocument/2006/relationships/settings" Target="/word/settings.xml" Id="R04a451ba0d0c4218" /><Relationship Type="http://schemas.openxmlformats.org/officeDocument/2006/relationships/image" Target="/word/media/86efbc2c-c6e0-4aff-bdd1-75a52c8aaa8f.png" Id="R8b1151eb6a804e16" /></Relationships>
</file>