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b6582e2ef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c7eed8f42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Caneiro de Vila Verde,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d3ec4916244f8" /><Relationship Type="http://schemas.openxmlformats.org/officeDocument/2006/relationships/numbering" Target="/word/numbering.xml" Id="R53be922f406b4ec4" /><Relationship Type="http://schemas.openxmlformats.org/officeDocument/2006/relationships/settings" Target="/word/settings.xml" Id="R89029e1be2ff41cf" /><Relationship Type="http://schemas.openxmlformats.org/officeDocument/2006/relationships/image" Target="/word/media/a4eda495-2259-4f02-9a7f-da0ea6c4dadd.png" Id="R7d1c7eed8f4240f7" /></Relationships>
</file>