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58192a97e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c0e9b476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edc76e4404873" /><Relationship Type="http://schemas.openxmlformats.org/officeDocument/2006/relationships/numbering" Target="/word/numbering.xml" Id="Re3d59200f2b74984" /><Relationship Type="http://schemas.openxmlformats.org/officeDocument/2006/relationships/settings" Target="/word/settings.xml" Id="Rb89d95539b584e01" /><Relationship Type="http://schemas.openxmlformats.org/officeDocument/2006/relationships/image" Target="/word/media/bc7d87c7-4b11-4221-9cfd-2ba5ccffb0b5.png" Id="Rb067c0e9b4764420" /></Relationships>
</file>