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d297b0ddd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95868e3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Canical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c9d31eed4a53" /><Relationship Type="http://schemas.openxmlformats.org/officeDocument/2006/relationships/numbering" Target="/word/numbering.xml" Id="Rb46d0051619c486a" /><Relationship Type="http://schemas.openxmlformats.org/officeDocument/2006/relationships/settings" Target="/word/settings.xml" Id="R0f3de226f2fb42d0" /><Relationship Type="http://schemas.openxmlformats.org/officeDocument/2006/relationships/image" Target="/word/media/45504942-bdda-45e5-a602-d450fc6973ac.png" Id="R56cc95868e3142d8" /></Relationships>
</file>