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994f69bb9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4b4e9a81c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Canizes,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6b7549a95481c" /><Relationship Type="http://schemas.openxmlformats.org/officeDocument/2006/relationships/numbering" Target="/word/numbering.xml" Id="R716b873816e34145" /><Relationship Type="http://schemas.openxmlformats.org/officeDocument/2006/relationships/settings" Target="/word/settings.xml" Id="Rf5c9a47e90ef45ea" /><Relationship Type="http://schemas.openxmlformats.org/officeDocument/2006/relationships/image" Target="/word/media/f49dffaa-d552-4613-a870-9f0533e935dd.png" Id="R5dc4b4e9a81c4dd5" /></Relationships>
</file>