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846a24eed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c57c17945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05f73c69f4488" /><Relationship Type="http://schemas.openxmlformats.org/officeDocument/2006/relationships/numbering" Target="/word/numbering.xml" Id="R271901353bc945b3" /><Relationship Type="http://schemas.openxmlformats.org/officeDocument/2006/relationships/settings" Target="/word/settings.xml" Id="Rd00a073c473346a5" /><Relationship Type="http://schemas.openxmlformats.org/officeDocument/2006/relationships/image" Target="/word/media/af97e56c-c65b-4757-a9a0-f950ccd4af21.png" Id="Rab6c57c17945467e" /></Relationships>
</file>