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ae8effe26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a4b97a459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Capareiros,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502ca9b8c4b55" /><Relationship Type="http://schemas.openxmlformats.org/officeDocument/2006/relationships/numbering" Target="/word/numbering.xml" Id="R4d5a4a263b24437d" /><Relationship Type="http://schemas.openxmlformats.org/officeDocument/2006/relationships/settings" Target="/word/settings.xml" Id="R44f307e19e2449b0" /><Relationship Type="http://schemas.openxmlformats.org/officeDocument/2006/relationships/image" Target="/word/media/e05462bc-ca1c-4b5e-9a00-436b22d4867e.png" Id="Rcbea4b97a4594abb" /></Relationships>
</file>