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7a562caac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8da15caa7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Caparica,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303a0aa644d29" /><Relationship Type="http://schemas.openxmlformats.org/officeDocument/2006/relationships/numbering" Target="/word/numbering.xml" Id="R76cbca05b2c043bc" /><Relationship Type="http://schemas.openxmlformats.org/officeDocument/2006/relationships/settings" Target="/word/settings.xml" Id="Rab867ba47fa340e6" /><Relationship Type="http://schemas.openxmlformats.org/officeDocument/2006/relationships/image" Target="/word/media/c2bc3216-3f3b-452e-94ab-e0505ac754f7.png" Id="R80e8da15caa742d2" /></Relationships>
</file>