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6df826052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6f4f400fb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920b966f44f7" /><Relationship Type="http://schemas.openxmlformats.org/officeDocument/2006/relationships/numbering" Target="/word/numbering.xml" Id="R0c29d48f42d648a8" /><Relationship Type="http://schemas.openxmlformats.org/officeDocument/2006/relationships/settings" Target="/word/settings.xml" Id="R765737a6270e4e27" /><Relationship Type="http://schemas.openxmlformats.org/officeDocument/2006/relationships/image" Target="/word/media/65fd996f-bf44-4cb1-8682-8ce1bb20a7c0.png" Id="R6816f4f400fb48fd" /></Relationships>
</file>