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a63825119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23130951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Carapelhos,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8220627a14788" /><Relationship Type="http://schemas.openxmlformats.org/officeDocument/2006/relationships/numbering" Target="/word/numbering.xml" Id="R2c921b029c1745e8" /><Relationship Type="http://schemas.openxmlformats.org/officeDocument/2006/relationships/settings" Target="/word/settings.xml" Id="Rd5caec387cf3475c" /><Relationship Type="http://schemas.openxmlformats.org/officeDocument/2006/relationships/image" Target="/word/media/4afe3c58-e8cf-4669-ad0a-d71c072dac7a.png" Id="R78c23130951f4b6d" /></Relationships>
</file>