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738e69372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15666ab0c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Carapeteira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3b0d856504c7e" /><Relationship Type="http://schemas.openxmlformats.org/officeDocument/2006/relationships/numbering" Target="/word/numbering.xml" Id="R080c2264ce064cfa" /><Relationship Type="http://schemas.openxmlformats.org/officeDocument/2006/relationships/settings" Target="/word/settings.xml" Id="R54275264bf464e4a" /><Relationship Type="http://schemas.openxmlformats.org/officeDocument/2006/relationships/image" Target="/word/media/3b9c3ee5-5489-48ee-bb2e-201bd6588b4b.png" Id="Rb2815666ab0c4066" /></Relationships>
</file>