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ed4b4eede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f488a3c20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Carapetosa,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dfa893cd94e84" /><Relationship Type="http://schemas.openxmlformats.org/officeDocument/2006/relationships/numbering" Target="/word/numbering.xml" Id="Rcdde0a8994a64467" /><Relationship Type="http://schemas.openxmlformats.org/officeDocument/2006/relationships/settings" Target="/word/settings.xml" Id="R84ae70134a484d24" /><Relationship Type="http://schemas.openxmlformats.org/officeDocument/2006/relationships/image" Target="/word/media/0d791ee2-9755-4f8c-9fa7-94355c8581f1.png" Id="R4a0f488a3c204a1c" /></Relationships>
</file>