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297a5d03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6a052811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Carapito,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1bbb93484065" /><Relationship Type="http://schemas.openxmlformats.org/officeDocument/2006/relationships/numbering" Target="/word/numbering.xml" Id="R5cff09a48f0e4dea" /><Relationship Type="http://schemas.openxmlformats.org/officeDocument/2006/relationships/settings" Target="/word/settings.xml" Id="R4ba47bb24ca641af" /><Relationship Type="http://schemas.openxmlformats.org/officeDocument/2006/relationships/image" Target="/word/media/b2399636-b7d6-47ce-a408-5400d31f51a1.png" Id="R71ba6a0528114b6b" /></Relationships>
</file>