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fe6ae4960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6eb891823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Cardeal,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5e18942e2466d" /><Relationship Type="http://schemas.openxmlformats.org/officeDocument/2006/relationships/numbering" Target="/word/numbering.xml" Id="Ra1411cd7a8a440b6" /><Relationship Type="http://schemas.openxmlformats.org/officeDocument/2006/relationships/settings" Target="/word/settings.xml" Id="R4803b353126841f0" /><Relationship Type="http://schemas.openxmlformats.org/officeDocument/2006/relationships/image" Target="/word/media/3b2f85d6-6451-45c4-9b6a-dc2a85d8cff1.png" Id="Re0a6eb8918234e75" /></Relationships>
</file>